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683D6" w14:textId="0CB92DD9" w:rsidR="0052083C" w:rsidRPr="009203BD" w:rsidRDefault="0052083C" w:rsidP="0052083C">
      <w:pPr>
        <w:pStyle w:val="Heading1"/>
        <w:spacing w:before="0"/>
        <w:jc w:val="center"/>
        <w:rPr>
          <w:rFonts w:ascii="Century Gothic" w:eastAsia="Proxima Nova" w:hAnsi="Century Gothic"/>
          <w:color w:val="CC0000"/>
          <w:sz w:val="36"/>
          <w:szCs w:val="36"/>
        </w:rPr>
      </w:pPr>
    </w:p>
    <w:p w14:paraId="3A30F1A1" w14:textId="25D80C24" w:rsidR="00F156A5" w:rsidRPr="009203BD" w:rsidRDefault="00F156A5" w:rsidP="0052083C">
      <w:pPr>
        <w:pStyle w:val="Heading1"/>
        <w:spacing w:before="0"/>
        <w:jc w:val="center"/>
        <w:rPr>
          <w:rFonts w:ascii="Century Gothic" w:eastAsia="Arial" w:hAnsi="Century Gothic" w:cs="Arial"/>
          <w:sz w:val="36"/>
          <w:szCs w:val="36"/>
        </w:rPr>
      </w:pPr>
      <w:r w:rsidRPr="009203BD">
        <w:rPr>
          <w:rFonts w:ascii="Century Gothic" w:eastAsia="Proxima Nova" w:hAnsi="Century Gothic"/>
          <w:sz w:val="36"/>
          <w:szCs w:val="36"/>
        </w:rPr>
        <w:t>Welcome to Pre-Mont!</w:t>
      </w:r>
    </w:p>
    <w:p w14:paraId="02B27559" w14:textId="73E9F1E6" w:rsidR="00F156A5" w:rsidRPr="00F156A5" w:rsidRDefault="00F156A5" w:rsidP="0052083C">
      <w:pPr>
        <w:spacing w:before="120" w:after="0" w:line="360" w:lineRule="auto"/>
        <w:rPr>
          <w:rFonts w:ascii="Century Gothic" w:eastAsia="Comic Sans MS" w:hAnsi="Century Gothic" w:cs="Comic Sans MS"/>
          <w:color w:val="161D1A"/>
        </w:rPr>
      </w:pPr>
      <w:r w:rsidRPr="00F156A5">
        <w:rPr>
          <w:rFonts w:ascii="Century Gothic" w:eastAsia="Comic Sans MS" w:hAnsi="Century Gothic" w:cs="Comic Sans MS"/>
          <w:color w:val="161D1A"/>
        </w:rPr>
        <w:t>I hope you had a wonderful summer filled with fun and relaxation. I am excited to begin the year and cannot wait to see all the growth and development that will take place</w:t>
      </w:r>
      <w:r>
        <w:rPr>
          <w:rFonts w:ascii="Century Gothic" w:eastAsia="Comic Sans MS" w:hAnsi="Century Gothic" w:cs="Comic Sans MS"/>
          <w:color w:val="161D1A"/>
        </w:rPr>
        <w:t xml:space="preserve"> over the next </w:t>
      </w:r>
      <w:r w:rsidR="0052083C">
        <w:rPr>
          <w:rFonts w:ascii="Century Gothic" w:eastAsia="Comic Sans MS" w:hAnsi="Century Gothic" w:cs="Comic Sans MS"/>
          <w:color w:val="161D1A"/>
        </w:rPr>
        <w:t>nine</w:t>
      </w:r>
      <w:r>
        <w:rPr>
          <w:rFonts w:ascii="Century Gothic" w:eastAsia="Comic Sans MS" w:hAnsi="Century Gothic" w:cs="Comic Sans MS"/>
          <w:color w:val="161D1A"/>
        </w:rPr>
        <w:t xml:space="preserve"> months</w:t>
      </w:r>
      <w:r w:rsidRPr="00F156A5">
        <w:rPr>
          <w:rFonts w:ascii="Century Gothic" w:eastAsia="Comic Sans MS" w:hAnsi="Century Gothic" w:cs="Comic Sans MS"/>
          <w:color w:val="161D1A"/>
        </w:rPr>
        <w:t>.</w:t>
      </w:r>
    </w:p>
    <w:p w14:paraId="134C923B" w14:textId="050EB23F" w:rsidR="00F156A5" w:rsidRPr="00F156A5" w:rsidRDefault="00F156A5" w:rsidP="0052083C">
      <w:pPr>
        <w:spacing w:before="120" w:after="0" w:line="360" w:lineRule="auto"/>
        <w:rPr>
          <w:rFonts w:ascii="Century Gothic" w:eastAsia="Comic Sans MS" w:hAnsi="Century Gothic" w:cs="Comic Sans MS"/>
          <w:color w:val="161D1A"/>
        </w:rPr>
      </w:pPr>
      <w:r w:rsidRPr="00F156A5">
        <w:rPr>
          <w:rFonts w:ascii="Century Gothic" w:eastAsia="Comic Sans MS" w:hAnsi="Century Gothic" w:cs="Comic Sans MS"/>
          <w:color w:val="161D1A"/>
        </w:rPr>
        <w:t xml:space="preserve">I would like to extend a warm welcome to </w:t>
      </w:r>
      <w:r w:rsidR="0052083C">
        <w:rPr>
          <w:rFonts w:ascii="Century Gothic" w:eastAsia="Comic Sans MS" w:hAnsi="Century Gothic" w:cs="Comic Sans MS"/>
          <w:color w:val="161D1A"/>
        </w:rPr>
        <w:t xml:space="preserve">both </w:t>
      </w:r>
      <w:r w:rsidRPr="00F156A5">
        <w:rPr>
          <w:rFonts w:ascii="Century Gothic" w:eastAsia="Comic Sans MS" w:hAnsi="Century Gothic" w:cs="Comic Sans MS"/>
          <w:color w:val="161D1A"/>
        </w:rPr>
        <w:t xml:space="preserve">new families joining our Montessori </w:t>
      </w:r>
      <w:r w:rsidR="0052083C">
        <w:rPr>
          <w:rFonts w:ascii="Century Gothic" w:eastAsia="Comic Sans MS" w:hAnsi="Century Gothic" w:cs="Comic Sans MS"/>
          <w:color w:val="161D1A"/>
        </w:rPr>
        <w:t xml:space="preserve">community </w:t>
      </w:r>
      <w:r w:rsidRPr="00F156A5">
        <w:rPr>
          <w:rFonts w:ascii="Century Gothic" w:eastAsia="Comic Sans MS" w:hAnsi="Century Gothic" w:cs="Comic Sans MS"/>
          <w:color w:val="161D1A"/>
        </w:rPr>
        <w:t>this year</w:t>
      </w:r>
      <w:r w:rsidR="0052083C">
        <w:rPr>
          <w:rFonts w:ascii="Century Gothic" w:eastAsia="Comic Sans MS" w:hAnsi="Century Gothic" w:cs="Comic Sans MS"/>
          <w:color w:val="161D1A"/>
        </w:rPr>
        <w:t xml:space="preserve"> a</w:t>
      </w:r>
      <w:r w:rsidRPr="00F156A5">
        <w:rPr>
          <w:rFonts w:ascii="Century Gothic" w:eastAsia="Comic Sans MS" w:hAnsi="Century Gothic" w:cs="Comic Sans MS"/>
          <w:color w:val="161D1A"/>
        </w:rPr>
        <w:t>nd</w:t>
      </w:r>
      <w:r w:rsidR="0052083C">
        <w:rPr>
          <w:rFonts w:ascii="Century Gothic" w:eastAsia="Comic Sans MS" w:hAnsi="Century Gothic" w:cs="Comic Sans MS"/>
          <w:color w:val="161D1A"/>
        </w:rPr>
        <w:t xml:space="preserve"> our</w:t>
      </w:r>
      <w:r w:rsidRPr="00F156A5">
        <w:rPr>
          <w:rFonts w:ascii="Century Gothic" w:eastAsia="Comic Sans MS" w:hAnsi="Century Gothic" w:cs="Comic Sans MS"/>
          <w:color w:val="161D1A"/>
        </w:rPr>
        <w:t xml:space="preserve"> returning familie</w:t>
      </w:r>
      <w:r w:rsidR="00197A50">
        <w:rPr>
          <w:rFonts w:ascii="Century Gothic" w:eastAsia="Comic Sans MS" w:hAnsi="Century Gothic" w:cs="Comic Sans MS"/>
          <w:color w:val="161D1A"/>
        </w:rPr>
        <w:t>s</w:t>
      </w:r>
      <w:r w:rsidRPr="00F156A5">
        <w:rPr>
          <w:rFonts w:ascii="Century Gothic" w:eastAsia="Comic Sans MS" w:hAnsi="Century Gothic" w:cs="Comic Sans MS"/>
          <w:color w:val="161D1A"/>
        </w:rPr>
        <w:t>. I am excited to be a part of this new chapter as your child start</w:t>
      </w:r>
      <w:r w:rsidR="00197A50">
        <w:rPr>
          <w:rFonts w:ascii="Century Gothic" w:eastAsia="Comic Sans MS" w:hAnsi="Century Gothic" w:cs="Comic Sans MS"/>
          <w:color w:val="161D1A"/>
        </w:rPr>
        <w:t>s</w:t>
      </w:r>
      <w:r w:rsidRPr="00F156A5">
        <w:rPr>
          <w:rFonts w:ascii="Century Gothic" w:eastAsia="Comic Sans MS" w:hAnsi="Century Gothic" w:cs="Comic Sans MS"/>
          <w:color w:val="161D1A"/>
        </w:rPr>
        <w:t xml:space="preserve"> school. </w:t>
      </w:r>
    </w:p>
    <w:p w14:paraId="7B928C11" w14:textId="1FD8DDBA" w:rsidR="00F156A5" w:rsidRPr="00F156A5" w:rsidRDefault="0052083C" w:rsidP="0052083C">
      <w:pPr>
        <w:spacing w:before="120" w:after="0" w:line="360" w:lineRule="auto"/>
        <w:rPr>
          <w:rFonts w:ascii="Century Gothic" w:eastAsia="Comic Sans MS" w:hAnsi="Century Gothic" w:cs="Comic Sans MS"/>
          <w:color w:val="B45F06"/>
        </w:rPr>
      </w:pPr>
      <w:r>
        <w:rPr>
          <w:rFonts w:ascii="Century Gothic" w:eastAsia="Comic Sans MS" w:hAnsi="Century Gothic" w:cs="Comic Sans MS"/>
          <w:color w:val="161D1A"/>
        </w:rPr>
        <w:t>I believe that c</w:t>
      </w:r>
      <w:r w:rsidR="00F156A5" w:rsidRPr="00F156A5">
        <w:rPr>
          <w:rFonts w:ascii="Century Gothic" w:eastAsia="Comic Sans MS" w:hAnsi="Century Gothic" w:cs="Comic Sans MS"/>
          <w:color w:val="161D1A"/>
        </w:rPr>
        <w:t>ommunication is key to a successful partnership between home and school. I will be sending home</w:t>
      </w:r>
      <w:r>
        <w:rPr>
          <w:rFonts w:ascii="Century Gothic" w:eastAsia="Comic Sans MS" w:hAnsi="Century Gothic" w:cs="Comic Sans MS"/>
          <w:color w:val="161D1A"/>
        </w:rPr>
        <w:t xml:space="preserve"> a</w:t>
      </w:r>
      <w:r w:rsidR="00F156A5" w:rsidRPr="00F156A5">
        <w:rPr>
          <w:rFonts w:ascii="Century Gothic" w:eastAsia="Comic Sans MS" w:hAnsi="Century Gothic" w:cs="Comic Sans MS"/>
          <w:color w:val="161D1A"/>
        </w:rPr>
        <w:t xml:space="preserve"> monthly newsletters to keep you updated on classroom activities, themes</w:t>
      </w:r>
      <w:r w:rsidR="00197A50">
        <w:rPr>
          <w:rFonts w:ascii="Century Gothic" w:eastAsia="Comic Sans MS" w:hAnsi="Century Gothic" w:cs="Comic Sans MS"/>
          <w:color w:val="161D1A"/>
        </w:rPr>
        <w:t>,</w:t>
      </w:r>
      <w:r>
        <w:rPr>
          <w:rFonts w:ascii="Century Gothic" w:eastAsia="Comic Sans MS" w:hAnsi="Century Gothic" w:cs="Comic Sans MS"/>
          <w:color w:val="161D1A"/>
        </w:rPr>
        <w:t xml:space="preserve"> </w:t>
      </w:r>
      <w:proofErr w:type="gramStart"/>
      <w:r w:rsidR="00F156A5" w:rsidRPr="00F156A5">
        <w:rPr>
          <w:rFonts w:ascii="Century Gothic" w:eastAsia="Comic Sans MS" w:hAnsi="Century Gothic" w:cs="Comic Sans MS"/>
          <w:color w:val="161D1A"/>
        </w:rPr>
        <w:t>and  important</w:t>
      </w:r>
      <w:proofErr w:type="gramEnd"/>
      <w:r w:rsidR="00F156A5" w:rsidRPr="00F156A5">
        <w:rPr>
          <w:rFonts w:ascii="Century Gothic" w:eastAsia="Comic Sans MS" w:hAnsi="Century Gothic" w:cs="Comic Sans MS"/>
          <w:color w:val="161D1A"/>
        </w:rPr>
        <w:t xml:space="preserve"> reminders. I encourage you to reach out with any questions or concerns you may have.</w:t>
      </w:r>
      <w:r w:rsidR="00F156A5" w:rsidRPr="00F156A5">
        <w:rPr>
          <w:rFonts w:ascii="Century Gothic" w:eastAsia="Comic Sans MS" w:hAnsi="Century Gothic" w:cs="Comic Sans MS"/>
          <w:color w:val="B45F06"/>
        </w:rPr>
        <w:t xml:space="preserve">  </w:t>
      </w:r>
    </w:p>
    <w:p w14:paraId="40146695" w14:textId="4DB64905" w:rsidR="00F156A5" w:rsidRPr="00F156A5" w:rsidRDefault="007074AE" w:rsidP="0052083C">
      <w:pPr>
        <w:spacing w:before="120" w:after="0" w:line="360" w:lineRule="auto"/>
        <w:rPr>
          <w:rFonts w:ascii="Century Gothic" w:eastAsia="Comic Sans MS" w:hAnsi="Century Gothic" w:cs="Comic Sans MS"/>
          <w:color w:val="161D1A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BE3274" wp14:editId="65994D6E">
            <wp:simplePos x="0" y="0"/>
            <wp:positionH relativeFrom="column">
              <wp:posOffset>4414520</wp:posOffset>
            </wp:positionH>
            <wp:positionV relativeFrom="paragraph">
              <wp:posOffset>1351915</wp:posOffset>
            </wp:positionV>
            <wp:extent cx="2140585" cy="914400"/>
            <wp:effectExtent l="0" t="0" r="0" b="0"/>
            <wp:wrapNone/>
            <wp:docPr id="219" name="image1.png" descr="A blue text on a white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ue text on a white background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058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156A5" w:rsidRPr="00F156A5">
        <w:rPr>
          <w:rFonts w:ascii="Century Gothic" w:eastAsia="Comic Sans MS" w:hAnsi="Century Gothic" w:cs="Comic Sans MS"/>
          <w:color w:val="161D1A"/>
        </w:rPr>
        <w:t>Thank you for entrusting me with the education and care of your precious little ones. I am committed to creating a safe and engaging environment where each child can thrive and</w:t>
      </w:r>
      <w:r w:rsidR="0052083C">
        <w:rPr>
          <w:rFonts w:ascii="Century Gothic" w:eastAsia="Comic Sans MS" w:hAnsi="Century Gothic" w:cs="Comic Sans MS"/>
          <w:color w:val="161D1A"/>
        </w:rPr>
        <w:t xml:space="preserve"> </w:t>
      </w:r>
      <w:r w:rsidR="00F156A5" w:rsidRPr="00F156A5">
        <w:rPr>
          <w:rFonts w:ascii="Century Gothic" w:eastAsia="Comic Sans MS" w:hAnsi="Century Gothic" w:cs="Comic Sans MS"/>
          <w:color w:val="161D1A"/>
        </w:rPr>
        <w:t>reach their full potential. I look forward to a fantastic year ahead!</w:t>
      </w:r>
    </w:p>
    <w:p w14:paraId="1F57A597" w14:textId="4615CF16" w:rsidR="00296C4E" w:rsidRDefault="00296C4E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</w:p>
    <w:p w14:paraId="0078634F" w14:textId="1547805E" w:rsidR="00296C4E" w:rsidRDefault="00296C4E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</w:p>
    <w:p w14:paraId="25866BD3" w14:textId="7314492C" w:rsidR="00296C4E" w:rsidRDefault="009203BD">
      <w:pPr>
        <w:widowControl w:val="0"/>
        <w:spacing w:after="0" w:line="360" w:lineRule="auto"/>
        <w:rPr>
          <w:rFonts w:ascii="Century Gothic" w:eastAsia="Century Gothic" w:hAnsi="Century Gothic" w:cs="Century Gothic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1093DBD8" wp14:editId="26FABAD7">
                <wp:simplePos x="0" y="0"/>
                <wp:positionH relativeFrom="column">
                  <wp:posOffset>552450</wp:posOffset>
                </wp:positionH>
                <wp:positionV relativeFrom="paragraph">
                  <wp:posOffset>76200</wp:posOffset>
                </wp:positionV>
                <wp:extent cx="2552700" cy="6019800"/>
                <wp:effectExtent l="0" t="0" r="0" b="0"/>
                <wp:wrapSquare wrapText="bothSides" distT="45720" distB="45720" distL="114300" distR="114300"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01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C9D745" w14:textId="77777777" w:rsidR="00296C4E" w:rsidRDefault="0017732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>All School Bulletin</w:t>
                            </w:r>
                          </w:p>
                          <w:p w14:paraId="0B547110" w14:textId="77777777" w:rsidR="00296C4E" w:rsidRDefault="0017732C">
                            <w:pPr>
                              <w:spacing w:after="0" w:line="268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 </w:t>
                            </w:r>
                          </w:p>
                          <w:p w14:paraId="341D0BDB" w14:textId="77777777" w:rsidR="004A674E" w:rsidRDefault="004A674E" w:rsidP="004A674E">
                            <w:pPr>
                              <w:jc w:val="cente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b/>
                                <w:color w:val="000000"/>
                                <w:sz w:val="36"/>
                              </w:rPr>
                              <w:t>All School Bulletin</w:t>
                            </w:r>
                          </w:p>
                          <w:p w14:paraId="595C91E5" w14:textId="77777777" w:rsidR="004A674E" w:rsidRDefault="004A674E" w:rsidP="004A674E">
                            <w:pPr>
                              <w:spacing w:after="0" w:line="266" w:lineRule="auto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 </w:t>
                            </w:r>
                          </w:p>
                          <w:p w14:paraId="4F55E704" w14:textId="77777777" w:rsidR="004A674E" w:rsidRDefault="004A674E" w:rsidP="004A674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Tuesday, September 3 – Back-to-School, 10am -12pm </w:t>
                            </w:r>
                          </w:p>
                          <w:p w14:paraId="2D8C62B7" w14:textId="77777777" w:rsidR="004A674E" w:rsidRDefault="004A674E" w:rsidP="004A674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Wednesday, September 4 - First day of school</w:t>
                            </w:r>
                          </w:p>
                          <w:p w14:paraId="7DB3CD49" w14:textId="77777777" w:rsidR="004A674E" w:rsidRDefault="004A674E" w:rsidP="004A674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Friday, September 13 – Pizza Friday </w:t>
                            </w:r>
                            <w:proofErr w:type="gramStart"/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begins</w:t>
                            </w:r>
                            <w:proofErr w:type="gramEnd"/>
                          </w:p>
                          <w:p w14:paraId="75D75C4F" w14:textId="420176CE" w:rsidR="004A674E" w:rsidRDefault="004A674E" w:rsidP="004A674E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>Wednesday, September 2</w:t>
                            </w:r>
                            <w:r w:rsidR="000A3D24">
                              <w:rPr>
                                <w:rFonts w:ascii="Century Gothic" w:eastAsia="Comic Sans MS" w:hAnsi="Century Gothic" w:cs="Comic Sans MS"/>
                              </w:rPr>
                              <w:t>5</w:t>
                            </w:r>
                            <w:r>
                              <w:rPr>
                                <w:rFonts w:ascii="Century Gothic" w:eastAsia="Comic Sans MS" w:hAnsi="Century Gothic" w:cs="Comic Sans MS"/>
                              </w:rPr>
                              <w:t xml:space="preserve"> - Individual pictures</w:t>
                            </w:r>
                          </w:p>
                          <w:p w14:paraId="1FE5C0E4" w14:textId="77777777" w:rsidR="005352A3" w:rsidRDefault="005352A3" w:rsidP="005352A3">
                            <w:p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89F63B8" w14:textId="0AEF7846" w:rsidR="00F156A5" w:rsidRPr="005352A3" w:rsidRDefault="005352A3" w:rsidP="007074AE">
                            <w:p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  <w:sz w:val="28"/>
                                <w:szCs w:val="28"/>
                              </w:rPr>
                            </w:pPr>
                            <w:r w:rsidRPr="005352A3">
                              <w:rPr>
                                <w:rFonts w:ascii="Century Gothic" w:eastAsia="Comic Sans MS" w:hAnsi="Century Gothic" w:cs="Comic Sans MS"/>
                                <w:b/>
                                <w:sz w:val="28"/>
                                <w:szCs w:val="28"/>
                              </w:rPr>
                              <w:t>Monthly Focus</w:t>
                            </w:r>
                          </w:p>
                          <w:p w14:paraId="45C17B0F" w14:textId="77777777" w:rsidR="00F156A5" w:rsidRPr="009203BD" w:rsidRDefault="00F156A5" w:rsidP="00F156A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Classroom rules and schedule</w:t>
                            </w:r>
                          </w:p>
                          <w:p w14:paraId="2A9AD9E6" w14:textId="77777777" w:rsidR="00F156A5" w:rsidRPr="009203BD" w:rsidRDefault="00F156A5" w:rsidP="00F156A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 xml:space="preserve">Getting to know </w:t>
                            </w:r>
                            <w:proofErr w:type="gramStart"/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each other</w:t>
                            </w:r>
                            <w:proofErr w:type="gramEnd"/>
                          </w:p>
                          <w:p w14:paraId="11A6122B" w14:textId="77777777" w:rsidR="00F156A5" w:rsidRPr="009203BD" w:rsidRDefault="00F156A5" w:rsidP="00F156A5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>Observations and group lessons</w:t>
                            </w:r>
                          </w:p>
                          <w:p w14:paraId="2B13A548" w14:textId="77777777" w:rsidR="00F156A5" w:rsidRPr="009203BD" w:rsidRDefault="00F156A5" w:rsidP="00F156A5">
                            <w:pPr>
                              <w:numPr>
                                <w:ilvl w:val="0"/>
                                <w:numId w:val="2"/>
                              </w:numPr>
                              <w:spacing w:after="320" w:line="360" w:lineRule="auto"/>
                              <w:rPr>
                                <w:rFonts w:ascii="Century Gothic" w:eastAsia="Comic Sans MS" w:hAnsi="Century Gothic" w:cs="Comic Sans MS"/>
                              </w:rPr>
                            </w:pPr>
                            <w:r w:rsidRPr="009203BD">
                              <w:rPr>
                                <w:rFonts w:ascii="Century Gothic" w:eastAsia="Comic Sans MS" w:hAnsi="Century Gothic" w:cs="Comic Sans MS"/>
                              </w:rPr>
                              <w:t xml:space="preserve">Smooth transition times </w:t>
                            </w:r>
                          </w:p>
                          <w:p w14:paraId="20A44A4D" w14:textId="77777777" w:rsidR="00296C4E" w:rsidRDefault="00296C4E" w:rsidP="009203BD">
                            <w:pPr>
                              <w:spacing w:after="0" w:line="268" w:lineRule="auto"/>
                              <w:ind w:left="720"/>
                              <w:textDirection w:val="btLr"/>
                            </w:pPr>
                          </w:p>
                          <w:p w14:paraId="572C6841" w14:textId="77777777" w:rsidR="00296C4E" w:rsidRDefault="0017732C" w:rsidP="005352A3">
                            <w:pPr>
                              <w:spacing w:after="0" w:line="240" w:lineRule="auto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352A3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Birthdays</w:t>
                            </w:r>
                          </w:p>
                          <w:p w14:paraId="17FE0117" w14:textId="77777777" w:rsidR="004C13EE" w:rsidRDefault="004C13EE" w:rsidP="005352A3">
                            <w:pPr>
                              <w:spacing w:after="0" w:line="240" w:lineRule="auto"/>
                              <w:textDirection w:val="btL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70A5C334" w14:textId="71F9C150" w:rsidR="004C13EE" w:rsidRPr="004C13EE" w:rsidRDefault="004C13EE" w:rsidP="005352A3">
                            <w:pPr>
                              <w:spacing w:after="0" w:line="240" w:lineRule="auto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9/28 - </w:t>
                            </w:r>
                            <w:r w:rsidRPr="004C13EE"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Happy Birthday Claire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>!</w:t>
                            </w:r>
                          </w:p>
                          <w:p w14:paraId="68BBEA48" w14:textId="77777777" w:rsidR="00296C4E" w:rsidRPr="009203BD" w:rsidRDefault="00296C4E" w:rsidP="005352A3">
                            <w:pPr>
                              <w:spacing w:after="0" w:line="240" w:lineRule="auto"/>
                              <w:textDirection w:val="btL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0C17CBFD" w14:textId="77777777" w:rsidR="00296C4E" w:rsidRDefault="00296C4E">
                            <w:pPr>
                              <w:spacing w:after="0" w:line="268" w:lineRule="auto"/>
                              <w:textDirection w:val="btLr"/>
                            </w:pPr>
                          </w:p>
                          <w:p w14:paraId="07F957BE" w14:textId="77777777" w:rsidR="00296C4E" w:rsidRDefault="0017732C">
                            <w:pPr>
                              <w:spacing w:after="0" w:line="268" w:lineRule="auto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</w:rPr>
                              <w:t xml:space="preserve"> </w:t>
                            </w:r>
                          </w:p>
                          <w:p w14:paraId="03A7DBA9" w14:textId="77777777" w:rsidR="00296C4E" w:rsidRDefault="0017732C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 </w:t>
                            </w:r>
                          </w:p>
                          <w:p w14:paraId="59A28862" w14:textId="77777777" w:rsidR="00296C4E" w:rsidRDefault="00296C4E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3DBD8" id="Rectangle 218" o:spid="_x0000_s1026" style="position:absolute;margin-left:43.5pt;margin-top:6pt;width:201pt;height:47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" stroked="f">
                <v:textbox inset="2.53958mm,1.2694mm,2.53958mm,1.2694mm">
                  <w:txbxContent>
                    <w:p w14:paraId="65C9D745" w14:textId="77777777" w:rsidR="00296C4E" w:rsidRDefault="0017732C">
                      <w:pPr>
                        <w:jc w:val="center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>All School Bulletin</w:t>
                      </w:r>
                    </w:p>
                    <w:p w14:paraId="0B547110" w14:textId="77777777" w:rsidR="00296C4E" w:rsidRDefault="0017732C">
                      <w:pPr>
                        <w:spacing w:after="0" w:line="268" w:lineRule="auto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 </w:t>
                      </w:r>
                    </w:p>
                    <w:p w14:paraId="341D0BDB" w14:textId="77777777" w:rsidR="004A674E" w:rsidRDefault="004A674E" w:rsidP="004A674E">
                      <w:pPr>
                        <w:jc w:val="center"/>
                      </w:pPr>
                      <w:r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36"/>
                        </w:rPr>
                        <w:t>All School Bulletin</w:t>
                      </w:r>
                    </w:p>
                    <w:p w14:paraId="595C91E5" w14:textId="77777777" w:rsidR="004A674E" w:rsidRDefault="004A674E" w:rsidP="004A674E">
                      <w:pPr>
                        <w:spacing w:after="0" w:line="266" w:lineRule="auto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 </w:t>
                      </w:r>
                    </w:p>
                    <w:p w14:paraId="4F55E704" w14:textId="77777777" w:rsidR="004A674E" w:rsidRDefault="004A674E" w:rsidP="004A674E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Tuesday, September 3 – Back-to-School, 10am -12pm </w:t>
                      </w:r>
                    </w:p>
                    <w:p w14:paraId="2D8C62B7" w14:textId="77777777" w:rsidR="004A674E" w:rsidRDefault="004A674E" w:rsidP="004A674E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Wednesday, September 4 - First day of school</w:t>
                      </w:r>
                    </w:p>
                    <w:p w14:paraId="7DB3CD49" w14:textId="77777777" w:rsidR="004A674E" w:rsidRDefault="004A674E" w:rsidP="004A674E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Friday, September 13 – Pizza Friday </w:t>
                      </w:r>
                      <w:proofErr w:type="gramStart"/>
                      <w:r>
                        <w:rPr>
                          <w:rFonts w:ascii="Century Gothic" w:eastAsia="Comic Sans MS" w:hAnsi="Century Gothic" w:cs="Comic Sans MS"/>
                        </w:rPr>
                        <w:t>begins</w:t>
                      </w:r>
                      <w:proofErr w:type="gramEnd"/>
                    </w:p>
                    <w:p w14:paraId="75D75C4F" w14:textId="420176CE" w:rsidR="004A674E" w:rsidRDefault="004A674E" w:rsidP="004A674E">
                      <w:pPr>
                        <w:numPr>
                          <w:ilvl w:val="0"/>
                          <w:numId w:val="3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>
                        <w:rPr>
                          <w:rFonts w:ascii="Century Gothic" w:eastAsia="Comic Sans MS" w:hAnsi="Century Gothic" w:cs="Comic Sans MS"/>
                        </w:rPr>
                        <w:t>Wednesday, September 2</w:t>
                      </w:r>
                      <w:r w:rsidR="000A3D24">
                        <w:rPr>
                          <w:rFonts w:ascii="Century Gothic" w:eastAsia="Comic Sans MS" w:hAnsi="Century Gothic" w:cs="Comic Sans MS"/>
                        </w:rPr>
                        <w:t>5</w:t>
                      </w:r>
                      <w:r>
                        <w:rPr>
                          <w:rFonts w:ascii="Century Gothic" w:eastAsia="Comic Sans MS" w:hAnsi="Century Gothic" w:cs="Comic Sans MS"/>
                        </w:rPr>
                        <w:t xml:space="preserve"> - Individual pictures</w:t>
                      </w:r>
                    </w:p>
                    <w:p w14:paraId="1FE5C0E4" w14:textId="77777777" w:rsidR="005352A3" w:rsidRDefault="005352A3" w:rsidP="005352A3">
                      <w:pPr>
                        <w:spacing w:after="0" w:line="360" w:lineRule="auto"/>
                        <w:rPr>
                          <w:rFonts w:ascii="Century Gothic" w:eastAsia="Comic Sans MS" w:hAnsi="Century Gothic" w:cs="Comic Sans MS"/>
                          <w:b/>
                          <w:sz w:val="28"/>
                          <w:szCs w:val="28"/>
                        </w:rPr>
                      </w:pPr>
                    </w:p>
                    <w:p w14:paraId="689F63B8" w14:textId="0AEF7846" w:rsidR="00F156A5" w:rsidRPr="005352A3" w:rsidRDefault="005352A3" w:rsidP="007074AE">
                      <w:pPr>
                        <w:spacing w:after="0" w:line="360" w:lineRule="auto"/>
                        <w:rPr>
                          <w:rFonts w:ascii="Century Gothic" w:eastAsia="Comic Sans MS" w:hAnsi="Century Gothic" w:cs="Comic Sans MS"/>
                          <w:sz w:val="28"/>
                          <w:szCs w:val="28"/>
                        </w:rPr>
                      </w:pPr>
                      <w:r w:rsidRPr="005352A3">
                        <w:rPr>
                          <w:rFonts w:ascii="Century Gothic" w:eastAsia="Comic Sans MS" w:hAnsi="Century Gothic" w:cs="Comic Sans MS"/>
                          <w:b/>
                          <w:sz w:val="28"/>
                          <w:szCs w:val="28"/>
                        </w:rPr>
                        <w:t>Monthly Focus</w:t>
                      </w:r>
                    </w:p>
                    <w:p w14:paraId="45C17B0F" w14:textId="77777777" w:rsidR="00F156A5" w:rsidRPr="009203BD" w:rsidRDefault="00F156A5" w:rsidP="00F156A5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Classroom rules and schedule</w:t>
                      </w:r>
                    </w:p>
                    <w:p w14:paraId="2A9AD9E6" w14:textId="77777777" w:rsidR="00F156A5" w:rsidRPr="009203BD" w:rsidRDefault="00F156A5" w:rsidP="00F156A5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 xml:space="preserve">Getting to know </w:t>
                      </w:r>
                      <w:proofErr w:type="gramStart"/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each other</w:t>
                      </w:r>
                      <w:proofErr w:type="gramEnd"/>
                    </w:p>
                    <w:p w14:paraId="11A6122B" w14:textId="77777777" w:rsidR="00F156A5" w:rsidRPr="009203BD" w:rsidRDefault="00F156A5" w:rsidP="00F156A5">
                      <w:pPr>
                        <w:numPr>
                          <w:ilvl w:val="0"/>
                          <w:numId w:val="2"/>
                        </w:numPr>
                        <w:spacing w:after="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>Observations and group lessons</w:t>
                      </w:r>
                    </w:p>
                    <w:p w14:paraId="2B13A548" w14:textId="77777777" w:rsidR="00F156A5" w:rsidRPr="009203BD" w:rsidRDefault="00F156A5" w:rsidP="00F156A5">
                      <w:pPr>
                        <w:numPr>
                          <w:ilvl w:val="0"/>
                          <w:numId w:val="2"/>
                        </w:numPr>
                        <w:spacing w:after="320" w:line="360" w:lineRule="auto"/>
                        <w:rPr>
                          <w:rFonts w:ascii="Century Gothic" w:eastAsia="Comic Sans MS" w:hAnsi="Century Gothic" w:cs="Comic Sans MS"/>
                        </w:rPr>
                      </w:pPr>
                      <w:r w:rsidRPr="009203BD">
                        <w:rPr>
                          <w:rFonts w:ascii="Century Gothic" w:eastAsia="Comic Sans MS" w:hAnsi="Century Gothic" w:cs="Comic Sans MS"/>
                        </w:rPr>
                        <w:t xml:space="preserve">Smooth transition times </w:t>
                      </w:r>
                    </w:p>
                    <w:p w14:paraId="20A44A4D" w14:textId="77777777" w:rsidR="00296C4E" w:rsidRDefault="00296C4E" w:rsidP="009203BD">
                      <w:pPr>
                        <w:spacing w:after="0" w:line="268" w:lineRule="auto"/>
                        <w:ind w:left="720"/>
                        <w:textDirection w:val="btLr"/>
                      </w:pPr>
                    </w:p>
                    <w:p w14:paraId="572C6841" w14:textId="77777777" w:rsidR="00296C4E" w:rsidRDefault="0017732C" w:rsidP="005352A3">
                      <w:pPr>
                        <w:spacing w:after="0" w:line="240" w:lineRule="auto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5352A3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  <w:t>Birthdays</w:t>
                      </w:r>
                    </w:p>
                    <w:p w14:paraId="17FE0117" w14:textId="77777777" w:rsidR="004C13EE" w:rsidRDefault="004C13EE" w:rsidP="005352A3">
                      <w:pPr>
                        <w:spacing w:after="0" w:line="240" w:lineRule="auto"/>
                        <w:textDirection w:val="btLr"/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</w:p>
                    <w:p w14:paraId="70A5C334" w14:textId="71F9C150" w:rsidR="004C13EE" w:rsidRPr="004C13EE" w:rsidRDefault="004C13EE" w:rsidP="005352A3">
                      <w:pPr>
                        <w:spacing w:after="0" w:line="240" w:lineRule="auto"/>
                        <w:textDirection w:val="btL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9/28 - </w:t>
                      </w:r>
                      <w:r w:rsidRPr="004C13EE"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Happy Birthday Claire</w:t>
                      </w: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>!</w:t>
                      </w:r>
                    </w:p>
                    <w:p w14:paraId="68BBEA48" w14:textId="77777777" w:rsidR="00296C4E" w:rsidRPr="009203BD" w:rsidRDefault="00296C4E" w:rsidP="005352A3">
                      <w:pPr>
                        <w:spacing w:after="0" w:line="240" w:lineRule="auto"/>
                        <w:textDirection w:val="btLr"/>
                        <w:rPr>
                          <w:rFonts w:ascii="Century Gothic" w:hAnsi="Century Gothic"/>
                        </w:rPr>
                      </w:pPr>
                    </w:p>
                    <w:p w14:paraId="0C17CBFD" w14:textId="77777777" w:rsidR="00296C4E" w:rsidRDefault="00296C4E">
                      <w:pPr>
                        <w:spacing w:after="0" w:line="268" w:lineRule="auto"/>
                        <w:textDirection w:val="btLr"/>
                      </w:pPr>
                    </w:p>
                    <w:p w14:paraId="07F957BE" w14:textId="77777777" w:rsidR="00296C4E" w:rsidRDefault="0017732C">
                      <w:pPr>
                        <w:spacing w:after="0" w:line="268" w:lineRule="auto"/>
                        <w:textDirection w:val="btLr"/>
                      </w:pPr>
                      <w:r>
                        <w:rPr>
                          <w:rFonts w:ascii="Century Gothic" w:eastAsia="Century Gothic" w:hAnsi="Century Gothic" w:cs="Century Gothic"/>
                          <w:color w:val="000000"/>
                        </w:rPr>
                        <w:t xml:space="preserve"> </w:t>
                      </w:r>
                    </w:p>
                    <w:p w14:paraId="03A7DBA9" w14:textId="77777777" w:rsidR="00296C4E" w:rsidRDefault="0017732C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 </w:t>
                      </w:r>
                    </w:p>
                    <w:p w14:paraId="59A28862" w14:textId="77777777" w:rsidR="00296C4E" w:rsidRDefault="00296C4E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0E331E1" w14:textId="3FA04D47" w:rsidR="00296C4E" w:rsidRDefault="0017732C">
      <w:pPr>
        <w:widowControl w:val="0"/>
        <w:rPr>
          <w:rFonts w:ascii="Libre Baskerville" w:eastAsia="Libre Baskerville" w:hAnsi="Libre Baskerville" w:cs="Libre Baskerville"/>
        </w:rPr>
      </w:pPr>
      <w:r>
        <w:t> </w:t>
      </w:r>
    </w:p>
    <w:p w14:paraId="16FD5ADF" w14:textId="7FC791AF" w:rsidR="00296C4E" w:rsidRDefault="00296C4E">
      <w:pPr>
        <w:ind w:right="-1080"/>
      </w:pPr>
    </w:p>
    <w:sectPr w:rsidR="00296C4E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3240" w:right="360" w:bottom="1440" w:left="720" w:header="720" w:footer="720" w:gutter="0"/>
      <w:pgNumType w:start="1"/>
      <w:cols w:num="2" w:space="720" w:equalWidth="0">
        <w:col w:w="5220" w:space="720"/>
        <w:col w:w="522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F43BA" w14:textId="77777777" w:rsidR="00020792" w:rsidRDefault="00020792">
      <w:pPr>
        <w:spacing w:after="0" w:line="240" w:lineRule="auto"/>
      </w:pPr>
      <w:r>
        <w:separator/>
      </w:r>
    </w:p>
  </w:endnote>
  <w:endnote w:type="continuationSeparator" w:id="0">
    <w:p w14:paraId="19066A2E" w14:textId="77777777" w:rsidR="00020792" w:rsidRDefault="00020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roxima Nova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re Baskerville">
    <w:altName w:val="Libre Baskerville"/>
    <w:charset w:val="00"/>
    <w:family w:val="auto"/>
    <w:pitch w:val="variable"/>
    <w:sig w:usb0="A00000BF" w:usb1="5000005B" w:usb2="000000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E4D36" w14:textId="77777777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A65E7" w14:textId="77777777" w:rsidR="00020792" w:rsidRDefault="00020792">
      <w:pPr>
        <w:spacing w:after="0" w:line="240" w:lineRule="auto"/>
      </w:pPr>
      <w:r>
        <w:separator/>
      </w:r>
    </w:p>
  </w:footnote>
  <w:footnote w:type="continuationSeparator" w:id="0">
    <w:p w14:paraId="23698236" w14:textId="77777777" w:rsidR="00020792" w:rsidRDefault="000207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ED3F3" w14:textId="77777777" w:rsidR="00296C4E" w:rsidRDefault="000A3D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2B28C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613.6pt;height:794.9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4D3C8" w14:textId="36594324" w:rsidR="00296C4E" w:rsidRDefault="00B67B8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6703" behindDoc="1" locked="0" layoutInCell="1" allowOverlap="1" wp14:anchorId="50E60CB6" wp14:editId="32DCABF3">
          <wp:simplePos x="0" y="0"/>
          <wp:positionH relativeFrom="column">
            <wp:posOffset>-28575</wp:posOffset>
          </wp:positionH>
          <wp:positionV relativeFrom="paragraph">
            <wp:posOffset>-266700</wp:posOffset>
          </wp:positionV>
          <wp:extent cx="6840855" cy="1868805"/>
          <wp:effectExtent l="0" t="0" r="0" b="0"/>
          <wp:wrapNone/>
          <wp:docPr id="1" name="Picture 1" descr="Closeup of green and yellow app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loseup of green and yellow app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476" b="29476"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18688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5D7C0B" w14:textId="4E1C47FC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</w:p>
  <w:p w14:paraId="0C6C8A6A" w14:textId="0EC622E3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rPr>
        <w:color w:val="000000"/>
      </w:rPr>
    </w:pPr>
  </w:p>
  <w:p w14:paraId="3B06C4DF" w14:textId="7C0920AB" w:rsidR="00296C4E" w:rsidRDefault="0017732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2310"/>
        <w:tab w:val="left" w:pos="4260"/>
        <w:tab w:val="left" w:pos="9300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</w:p>
  <w:p w14:paraId="0DBB79FA" w14:textId="1E5C20F1" w:rsidR="00296C4E" w:rsidRDefault="00296C4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1245"/>
        <w:tab w:val="left" w:pos="5355"/>
      </w:tabs>
      <w:spacing w:after="0" w:line="240" w:lineRule="auto"/>
      <w:jc w:val="center"/>
      <w:rPr>
        <w:color w:val="000000"/>
      </w:rPr>
    </w:pPr>
  </w:p>
  <w:p w14:paraId="6C4332ED" w14:textId="24CDF97A" w:rsidR="00296C4E" w:rsidRDefault="00F156A5" w:rsidP="00F156A5">
    <w:pPr>
      <w:pBdr>
        <w:top w:val="nil"/>
        <w:left w:val="nil"/>
        <w:bottom w:val="nil"/>
        <w:right w:val="nil"/>
        <w:between w:val="nil"/>
      </w:pBdr>
      <w:tabs>
        <w:tab w:val="left" w:pos="4680"/>
        <w:tab w:val="left" w:pos="8205"/>
      </w:tabs>
      <w:spacing w:after="0" w:line="240" w:lineRule="auto"/>
      <w:rPr>
        <w:color w:val="000000"/>
      </w:rPr>
    </w:pP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>September 2024</w:t>
    </w: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</w:p>
  <w:p w14:paraId="69059665" w14:textId="2A4E3BC6" w:rsidR="00296C4E" w:rsidRDefault="0017732C" w:rsidP="00F156A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left" w:pos="1245"/>
        <w:tab w:val="left" w:pos="5355"/>
        <w:tab w:val="center" w:pos="5580"/>
      </w:tabs>
      <w:spacing w:after="0" w:line="240" w:lineRule="auto"/>
      <w:rPr>
        <w:rFonts w:ascii="Bahnschrift SemiBold" w:eastAsia="Bahnschrift SemiBold" w:hAnsi="Bahnschrift SemiBold" w:cs="Bahnschrift SemiBold"/>
        <w:color w:val="000000"/>
        <w:sz w:val="40"/>
        <w:szCs w:val="40"/>
      </w:rPr>
    </w:pP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 xml:space="preserve">Room </w:t>
    </w:r>
    <w:r w:rsidR="00F156A5">
      <w:rPr>
        <w:rFonts w:ascii="Bahnschrift SemiBold" w:eastAsia="Bahnschrift SemiBold" w:hAnsi="Bahnschrift SemiBold" w:cs="Bahnschrift SemiBold"/>
        <w:sz w:val="40"/>
        <w:szCs w:val="40"/>
      </w:rPr>
      <w:t>2</w:t>
    </w:r>
    <w:r w:rsidR="00D302C5">
      <w:rPr>
        <w:rFonts w:ascii="Bahnschrift SemiBold" w:eastAsia="Bahnschrift SemiBold" w:hAnsi="Bahnschrift SemiBold" w:cs="Bahnschrift SemiBold"/>
        <w:sz w:val="40"/>
        <w:szCs w:val="40"/>
      </w:rPr>
      <w:t xml:space="preserve"> – Pre-Mont</w:t>
    </w:r>
    <w:r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  <w:r w:rsidR="00F156A5"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  <w:r w:rsidR="00F156A5">
      <w:rPr>
        <w:rFonts w:ascii="Bahnschrift SemiBold" w:eastAsia="Bahnschrift SemiBold" w:hAnsi="Bahnschrift SemiBold" w:cs="Bahnschrift SemiBold"/>
        <w:color w:val="000000"/>
        <w:sz w:val="40"/>
        <w:szCs w:val="4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C37DB" w14:textId="77777777" w:rsidR="00296C4E" w:rsidRDefault="000A3D2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pict w14:anchorId="0426F6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613.6pt;height:794.9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C41D3"/>
    <w:multiLevelType w:val="multilevel"/>
    <w:tmpl w:val="163C819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 w15:restartNumberingAfterBreak="0">
    <w:nsid w:val="5D4A1C8C"/>
    <w:multiLevelType w:val="multilevel"/>
    <w:tmpl w:val="DEC604D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206066257">
    <w:abstractNumId w:val="0"/>
  </w:num>
  <w:num w:numId="2" w16cid:durableId="2011441007">
    <w:abstractNumId w:val="1"/>
  </w:num>
  <w:num w:numId="3" w16cid:durableId="1797411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C4E"/>
    <w:rsid w:val="00020792"/>
    <w:rsid w:val="00085D72"/>
    <w:rsid w:val="000A3D24"/>
    <w:rsid w:val="0017732C"/>
    <w:rsid w:val="00197A50"/>
    <w:rsid w:val="002765F7"/>
    <w:rsid w:val="00290A44"/>
    <w:rsid w:val="00296C4E"/>
    <w:rsid w:val="004A674E"/>
    <w:rsid w:val="004C13EE"/>
    <w:rsid w:val="0052083C"/>
    <w:rsid w:val="005352A3"/>
    <w:rsid w:val="007074AE"/>
    <w:rsid w:val="00723312"/>
    <w:rsid w:val="009203BD"/>
    <w:rsid w:val="00B17DFE"/>
    <w:rsid w:val="00B67B80"/>
    <w:rsid w:val="00BF2D16"/>
    <w:rsid w:val="00C05616"/>
    <w:rsid w:val="00C40B7F"/>
    <w:rsid w:val="00CE015C"/>
    <w:rsid w:val="00D302C5"/>
    <w:rsid w:val="00DC6C1D"/>
    <w:rsid w:val="00F1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5F457"/>
  <w15:docId w15:val="{8E5A389F-00F7-4D35-BD13-266D7B36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hnschrift Light SemiCondensed" w:eastAsia="Bahnschrift Light SemiCondensed" w:hAnsi="Bahnschrift Light SemiCondensed" w:cs="Bahnschrift Light SemiCondensed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B8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B2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2917"/>
  </w:style>
  <w:style w:type="paragraph" w:styleId="Footer">
    <w:name w:val="footer"/>
    <w:basedOn w:val="Normal"/>
    <w:link w:val="FooterChar"/>
    <w:uiPriority w:val="99"/>
    <w:unhideWhenUsed/>
    <w:rsid w:val="00FB29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2917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7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Montessori">
      <a:dk1>
        <a:sysClr val="windowText" lastClr="000000"/>
      </a:dk1>
      <a:lt1>
        <a:sysClr val="window" lastClr="FFFFFF"/>
      </a:lt1>
      <a:dk2>
        <a:srgbClr val="003F5F"/>
      </a:dk2>
      <a:lt2>
        <a:srgbClr val="E4EAF1"/>
      </a:lt2>
      <a:accent1>
        <a:srgbClr val="4F89A7"/>
      </a:accent1>
      <a:accent2>
        <a:srgbClr val="70B669"/>
      </a:accent2>
      <a:accent3>
        <a:srgbClr val="003F5F"/>
      </a:accent3>
      <a:accent4>
        <a:srgbClr val="DC661E"/>
      </a:accent4>
      <a:accent5>
        <a:srgbClr val="E4EAF1"/>
      </a:accent5>
      <a:accent6>
        <a:srgbClr val="4F89A7"/>
      </a:accent6>
      <a:hlink>
        <a:srgbClr val="0563C1"/>
      </a:hlink>
      <a:folHlink>
        <a:srgbClr val="954F72"/>
      </a:folHlink>
    </a:clrScheme>
    <a:fontScheme name="Montessori">
      <a:majorFont>
        <a:latin typeface="Bahnschrift"/>
        <a:ea typeface=""/>
        <a:cs typeface=""/>
      </a:majorFont>
      <a:minorFont>
        <a:latin typeface="Bahnschrift Light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ZC4dfhuuLygN+kqGmNMR0+fwJg==">CgMxLjA4AHIhMTYxZTM5ZndwYjdSQ28tMDFKZlc2cFBNZ3dfaUZWWmt2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Leanna Stevens</dc:creator>
  <cp:lastModifiedBy>Anna Buyer</cp:lastModifiedBy>
  <cp:revision>13</cp:revision>
  <cp:lastPrinted>2024-08-30T20:58:00Z</cp:lastPrinted>
  <dcterms:created xsi:type="dcterms:W3CDTF">2024-08-30T16:50:00Z</dcterms:created>
  <dcterms:modified xsi:type="dcterms:W3CDTF">2024-09-03T15:40:00Z</dcterms:modified>
</cp:coreProperties>
</file>