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if" ContentType="image/ti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A1B324" w14:textId="12DB6343" w:rsidR="00DF3E5E" w:rsidRDefault="00C240DB">
      <w:pPr>
        <w:pStyle w:val="Body"/>
        <w:rPr>
          <w:rFonts w:ascii="AbcDNManuscript" w:eastAsia="AbcDNManuscript" w:hAnsi="AbcDNManuscript" w:cs="AbcDNManuscript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 wp14:anchorId="66E87F7C" wp14:editId="006F9A82">
                <wp:simplePos x="0" y="0"/>
                <wp:positionH relativeFrom="page">
                  <wp:posOffset>1950811</wp:posOffset>
                </wp:positionH>
                <wp:positionV relativeFrom="page">
                  <wp:posOffset>218753</wp:posOffset>
                </wp:positionV>
                <wp:extent cx="5587671" cy="748229"/>
                <wp:effectExtent l="0" t="0" r="0" b="0"/>
                <wp:wrapTopAndBottom distT="152400" distB="152400"/>
                <wp:docPr id="1073741826" name="officeArt object" descr="OCTOBER NEWSLETTER ROOM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87671" cy="748229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="" xmlns:w="http://schemas.openxmlformats.org/wordprocessingml/2006/main" xmlns:w10="urn:schemas-microsoft-com:office:word" xmlns:v="urn:schemas-microsoft-com:vml" xmlns:o="urn:schemas-microsoft-com:office:office"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1FC731DC" w14:textId="77777777" w:rsidR="00DF3E5E" w:rsidRDefault="00C240DB">
                            <w:pPr>
                              <w:pStyle w:val="Body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color w:val="7A558F"/>
                                <w:sz w:val="40"/>
                                <w:szCs w:val="40"/>
                              </w:rPr>
                              <w:t>OCTOBER NEWSLETTER ROOM 4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6E87F7C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OCTOBER NEWSLETTER ROOM 4" style="position:absolute;margin-left:153.6pt;margin-top:17.2pt;width:439.95pt;height:58.9pt;z-index:251659264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" filled="f" stroked="f" strokeweight="1pt">
                <v:stroke miterlimit="4"/>
                <v:textbox inset="4pt,4pt,4pt,4pt">
                  <w:txbxContent>
                    <w:p w14:paraId="1FC731DC" w14:textId="77777777" w:rsidR="00DF3E5E" w:rsidRDefault="00C240DB">
                      <w:pPr>
                        <w:pStyle w:val="Body"/>
                        <w:jc w:val="center"/>
                      </w:pPr>
                      <w:r>
                        <w:rPr>
                          <w:rFonts w:ascii="Times New Roman" w:hAnsi="Times New Roman"/>
                          <w:color w:val="7A558F"/>
                          <w:sz w:val="40"/>
                          <w:szCs w:val="40"/>
                        </w:rPr>
                        <w:t>OCTOBER NEWSLETTER ROOM 4</w:t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54871443" wp14:editId="5D214088">
                <wp:simplePos x="0" y="0"/>
                <wp:positionH relativeFrom="page">
                  <wp:posOffset>1803438</wp:posOffset>
                </wp:positionH>
                <wp:positionV relativeFrom="page">
                  <wp:posOffset>310828</wp:posOffset>
                </wp:positionV>
                <wp:extent cx="1" cy="9332762"/>
                <wp:effectExtent l="0" t="0" r="0" b="0"/>
                <wp:wrapThrough wrapText="bothSides" distL="152400" distR="152400">
                  <wp:wrapPolygon edited="1">
                    <wp:start x="0" y="0"/>
                    <wp:lineTo x="0" y="21600"/>
                    <wp:lineTo x="0" y="0"/>
                  </wp:wrapPolygon>
                </wp:wrapThrough>
                <wp:docPr id="1073741827" name="officeArt object" descr="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" cy="9332762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8F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7" style="visibility:visible;position:absolute;margin-left:142.0pt;margin-top:24.5pt;width:0.0pt;height:734.9pt;z-index:251660288;mso-position-horizontal:absolute;mso-position-horizontal-relative:page;mso-position-vertical:absolute;mso-position-vertical-relative:page;mso-wrap-distance-left:12.0pt;mso-wrap-distance-top:12.0pt;mso-wrap-distance-right:12.0pt;mso-wrap-distance-bottom:12.0pt;flip:y;">
                <v:fill on="f"/>
                <v:stroke filltype="solid" color="#008F00" opacity="100.0%" weight="0.8pt" dashstyle="solid" endcap="flat" miterlimit="400.0%" joinstyle="miter" linestyle="single" startarrow="none" startarrowwidth="medium" startarrowlength="medium" endarrow="none" endarrowwidth="medium" endarrowlength="medium"/>
                <w10:wrap type="through" side="bothSides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1312" behindDoc="0" locked="0" layoutInCell="1" allowOverlap="1" wp14:anchorId="5FB57FD0" wp14:editId="50F549AB">
                <wp:simplePos x="0" y="0"/>
                <wp:positionH relativeFrom="page">
                  <wp:posOffset>1955574</wp:posOffset>
                </wp:positionH>
                <wp:positionV relativeFrom="page">
                  <wp:posOffset>6332114</wp:posOffset>
                </wp:positionV>
                <wp:extent cx="5505167" cy="1574033"/>
                <wp:effectExtent l="0" t="0" r="0" b="0"/>
                <wp:wrapTopAndBottom distT="152400" distB="152400"/>
                <wp:docPr id="1073741828" name="officeArt object" descr="I am looking for some volunteers that would be willing to come into the school once a week and listen to readers in the hallway, it would be great if I could get two helpers, let me know if you are interested.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05167" cy="1574033"/>
                        </a:xfrm>
                        <a:prstGeom prst="rect">
                          <a:avLst/>
                        </a:prstGeom>
                        <a:solidFill>
                          <a:srgbClr val="9BD2C0">
                            <a:alpha val="69762"/>
                          </a:srgbClr>
                        </a:solidFill>
                        <a:ln w="9525" cap="flat">
                          <a:solidFill>
                            <a:srgbClr val="C0C0C0">
                              <a:alpha val="69762"/>
                            </a:srgbClr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 w14:paraId="548228E6" w14:textId="77777777" w:rsidR="00DF3E5E" w:rsidRDefault="00C240DB">
                            <w:pPr>
                              <w:pStyle w:val="Body"/>
                              <w:rPr>
                                <w:rFonts w:ascii="AbcDNManuscript" w:eastAsia="AbcDNManuscript" w:hAnsi="AbcDNManuscript" w:cs="AbcDNManuscript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DNManuscript" w:hAnsi="AbcDNManuscript"/>
                                <w:sz w:val="28"/>
                                <w:szCs w:val="28"/>
                              </w:rPr>
                              <w:t>I am looking for some volunteers that would be willing to come into the school once a week and listen to readers in the hallway, it would be great if I could get two helpers, let me know if you are interested.</w:t>
                            </w:r>
                          </w:p>
                          <w:p w14:paraId="2067D2A7" w14:textId="77777777" w:rsidR="00DF3E5E" w:rsidRDefault="00DF3E5E">
                            <w:pPr>
                              <w:pStyle w:val="Body"/>
                              <w:rPr>
                                <w:rFonts w:ascii="AbcDNManuscript" w:eastAsia="AbcDNManuscript" w:hAnsi="AbcDNManuscript" w:cs="AbcDNManuscript"/>
                                <w:sz w:val="28"/>
                                <w:szCs w:val="28"/>
                              </w:rPr>
                            </w:pPr>
                          </w:p>
                          <w:p w14:paraId="4A091501" w14:textId="77777777" w:rsidR="00DF3E5E" w:rsidRDefault="00C240DB">
                            <w:pPr>
                              <w:pStyle w:val="Body"/>
                              <w:rPr>
                                <w:rFonts w:ascii="AbcDNManuscript" w:eastAsia="AbcDNManuscript" w:hAnsi="AbcDNManuscript" w:cs="AbcDNManuscript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DNManuscript" w:hAnsi="AbcDNManuscript"/>
                                <w:sz w:val="28"/>
                                <w:szCs w:val="28"/>
                              </w:rPr>
                              <w:t xml:space="preserve">Just so you know, those of you that have slippers in school they may get wet due to wet floors and fire drills, shoes are better option. </w:t>
                            </w:r>
                          </w:p>
                          <w:p w14:paraId="59779404" w14:textId="77777777" w:rsidR="00DF3E5E" w:rsidRDefault="00DF3E5E">
                            <w:pPr>
                              <w:pStyle w:val="Body"/>
                              <w:rPr>
                                <w:rFonts w:ascii="AbcDNManuscript" w:eastAsia="AbcDNManuscript" w:hAnsi="AbcDNManuscript" w:cs="AbcDNManuscript"/>
                                <w:sz w:val="28"/>
                                <w:szCs w:val="28"/>
                              </w:rPr>
                            </w:pPr>
                          </w:p>
                          <w:p w14:paraId="5B763053" w14:textId="77777777" w:rsidR="00DF3E5E" w:rsidRDefault="00DF3E5E">
                            <w:pPr>
                              <w:pStyle w:val="Body"/>
                            </w:pP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B57FD0" id="_x0000_s1027" type="#_x0000_t202" alt="I am looking for some volunteers that would be willing to come into the school once a week and listen to readers in the hallway, it would be great if I could get two helpers, let me know if you are interested.…" style="position:absolute;margin-left:154pt;margin-top:498.6pt;width:433.5pt;height:123.95pt;z-index:25166131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" fillcolor="#9bd2c0" strokecolor="silver">
                <v:fill opacity="45746f"/>
                <v:stroke opacity="45746f" miterlimit="4"/>
                <v:textbox inset="4pt,4pt,4pt,4pt">
                  <w:txbxContent>
                    <w:p w14:paraId="548228E6" w14:textId="77777777" w:rsidR="00DF3E5E" w:rsidRDefault="00C240DB">
                      <w:pPr>
                        <w:pStyle w:val="Body"/>
                        <w:rPr>
                          <w:rFonts w:ascii="AbcDNManuscript" w:eastAsia="AbcDNManuscript" w:hAnsi="AbcDNManuscript" w:cs="AbcDNManuscript"/>
                          <w:sz w:val="28"/>
                          <w:szCs w:val="28"/>
                        </w:rPr>
                      </w:pPr>
                      <w:r>
                        <w:rPr>
                          <w:rFonts w:ascii="AbcDNManuscript" w:hAnsi="AbcDNManuscript"/>
                          <w:sz w:val="28"/>
                          <w:szCs w:val="28"/>
                        </w:rPr>
                        <w:t>I am looking for some volunteers that would be willing to come into the school once a week and listen to readers in the hallway, it would be great if I could get two helpers, let me know if you are interested.</w:t>
                      </w:r>
                    </w:p>
                    <w:p w14:paraId="2067D2A7" w14:textId="77777777" w:rsidR="00DF3E5E" w:rsidRDefault="00DF3E5E">
                      <w:pPr>
                        <w:pStyle w:val="Body"/>
                        <w:rPr>
                          <w:rFonts w:ascii="AbcDNManuscript" w:eastAsia="AbcDNManuscript" w:hAnsi="AbcDNManuscript" w:cs="AbcDNManuscript"/>
                          <w:sz w:val="28"/>
                          <w:szCs w:val="28"/>
                        </w:rPr>
                      </w:pPr>
                    </w:p>
                    <w:p w14:paraId="4A091501" w14:textId="77777777" w:rsidR="00DF3E5E" w:rsidRDefault="00C240DB">
                      <w:pPr>
                        <w:pStyle w:val="Body"/>
                        <w:rPr>
                          <w:rFonts w:ascii="AbcDNManuscript" w:eastAsia="AbcDNManuscript" w:hAnsi="AbcDNManuscript" w:cs="AbcDNManuscript"/>
                          <w:sz w:val="28"/>
                          <w:szCs w:val="28"/>
                        </w:rPr>
                      </w:pPr>
                      <w:r>
                        <w:rPr>
                          <w:rFonts w:ascii="AbcDNManuscript" w:hAnsi="AbcDNManuscript"/>
                          <w:sz w:val="28"/>
                          <w:szCs w:val="28"/>
                        </w:rPr>
                        <w:t xml:space="preserve">Just so you know, those of you that have slippers in school they may get wet due to wet floors and fire drills, shoes are better option. </w:t>
                      </w:r>
                    </w:p>
                    <w:p w14:paraId="59779404" w14:textId="77777777" w:rsidR="00DF3E5E" w:rsidRDefault="00DF3E5E">
                      <w:pPr>
                        <w:pStyle w:val="Body"/>
                        <w:rPr>
                          <w:rFonts w:ascii="AbcDNManuscript" w:eastAsia="AbcDNManuscript" w:hAnsi="AbcDNManuscript" w:cs="AbcDNManuscript"/>
                          <w:sz w:val="28"/>
                          <w:szCs w:val="28"/>
                        </w:rPr>
                      </w:pPr>
                    </w:p>
                    <w:p w14:paraId="5B763053" w14:textId="77777777" w:rsidR="00DF3E5E" w:rsidRDefault="00DF3E5E">
                      <w:pPr>
                        <w:pStyle w:val="Body"/>
                      </w:pP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2336" behindDoc="0" locked="0" layoutInCell="1" allowOverlap="1" wp14:anchorId="6D180FAB" wp14:editId="4F1DF833">
                <wp:simplePos x="0" y="0"/>
                <wp:positionH relativeFrom="page">
                  <wp:posOffset>1950811</wp:posOffset>
                </wp:positionH>
                <wp:positionV relativeFrom="page">
                  <wp:posOffset>8062251</wp:posOffset>
                </wp:positionV>
                <wp:extent cx="5505167" cy="361091"/>
                <wp:effectExtent l="0" t="0" r="0" b="0"/>
                <wp:wrapTopAndBottom distT="152400" distB="152400"/>
                <wp:docPr id="1073741829" name="officeArt object" descr="IMPORTANT ALL SCHOOL DATES AND REMINDER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05167" cy="36109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4D8DDEF" w14:textId="77777777" w:rsidR="00DF3E5E" w:rsidRDefault="00C240DB">
                            <w:pPr>
                              <w:pStyle w:val="Body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color w:val="7E6490"/>
                                <w:sz w:val="34"/>
                                <w:szCs w:val="34"/>
                              </w:rPr>
                              <w:t>IMPORTANT ALL SCHOOL DATES AND REMINDERS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180FAB" id="_x0000_s1028" type="#_x0000_t202" alt="IMPORTANT ALL SCHOOL DATES AND REMINDERS" style="position:absolute;margin-left:153.6pt;margin-top:634.8pt;width:433.5pt;height:28.45pt;z-index:25166233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" filled="f" stroked="f" strokeweight="1pt">
                <v:stroke miterlimit="4"/>
                <v:textbox inset="4pt,4pt,4pt,4pt">
                  <w:txbxContent>
                    <w:p w14:paraId="14D8DDEF" w14:textId="77777777" w:rsidR="00DF3E5E" w:rsidRDefault="00C240DB">
                      <w:pPr>
                        <w:pStyle w:val="Body"/>
                        <w:jc w:val="center"/>
                      </w:pPr>
                      <w:r>
                        <w:rPr>
                          <w:rFonts w:ascii="Times New Roman" w:hAnsi="Times New Roman"/>
                          <w:color w:val="7E6490"/>
                          <w:sz w:val="34"/>
                          <w:szCs w:val="34"/>
                        </w:rPr>
                        <w:t>IMPORTANT ALL SCHOOL DATES AND REMINDERS</w:t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4384" behindDoc="0" locked="0" layoutInCell="1" allowOverlap="1" wp14:anchorId="76A274B5" wp14:editId="036064B0">
                <wp:simplePos x="0" y="0"/>
                <wp:positionH relativeFrom="page">
                  <wp:posOffset>279400</wp:posOffset>
                </wp:positionH>
                <wp:positionV relativeFrom="page">
                  <wp:posOffset>325116</wp:posOffset>
                </wp:positionV>
                <wp:extent cx="1418258" cy="9323237"/>
                <wp:effectExtent l="0" t="0" r="0" b="0"/>
                <wp:wrapThrough wrapText="bothSides" distL="152400" distR="152400">
                  <wp:wrapPolygon edited="1">
                    <wp:start x="-73" y="-11"/>
                    <wp:lineTo x="-73" y="0"/>
                    <wp:lineTo x="-73" y="21600"/>
                    <wp:lineTo x="-73" y="21611"/>
                    <wp:lineTo x="0" y="21611"/>
                    <wp:lineTo x="21603" y="21611"/>
                    <wp:lineTo x="21675" y="21611"/>
                    <wp:lineTo x="21675" y="21600"/>
                    <wp:lineTo x="21675" y="0"/>
                    <wp:lineTo x="21675" y="-11"/>
                    <wp:lineTo x="21603" y="-11"/>
                    <wp:lineTo x="0" y="-11"/>
                    <wp:lineTo x="-73" y="-11"/>
                  </wp:wrapPolygon>
                </wp:wrapThrough>
                <wp:docPr id="1073741831" name="officeArt object" descr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8258" cy="932323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8F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4B8D4A3" id="officeArt object" o:spid="_x0000_s1026" alt="Rectangle" style="position:absolute;margin-left:22pt;margin-top:25.6pt;width:111.65pt;height:734.1pt;z-index:251664384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wrapcoords="-73 -12 -73 -1 -73 21599 -73 21610 0 21610 21603 21610 21675 21610 21675 21599 21675 -1 21675 -12 21603 -12 0 -12 -73 -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" strokecolor="#008f00">
                <v:stroke miterlimit="4"/>
                <w10:wrap type="through" anchorx="page" anchory="page"/>
              </v:rect>
            </w:pict>
          </mc:Fallback>
        </mc:AlternateContent>
      </w:r>
      <w:r>
        <w:rPr>
          <w:noProof/>
        </w:rPr>
        <w:drawing>
          <wp:anchor distT="152400" distB="152400" distL="152400" distR="152400" simplePos="0" relativeHeight="251665408" behindDoc="0" locked="0" layoutInCell="1" allowOverlap="1" wp14:anchorId="0DD5083C" wp14:editId="40A9A616">
            <wp:simplePos x="0" y="0"/>
            <wp:positionH relativeFrom="page">
              <wp:posOffset>-44595</wp:posOffset>
            </wp:positionH>
            <wp:positionV relativeFrom="page">
              <wp:posOffset>8065433</wp:posOffset>
            </wp:positionV>
            <wp:extent cx="2066174" cy="950440"/>
            <wp:effectExtent l="0" t="0" r="0" b="0"/>
            <wp:wrapThrough wrapText="bothSides" distL="152400" distR="152400">
              <wp:wrapPolygon edited="1">
                <wp:start x="0" y="0"/>
                <wp:lineTo x="0" y="21602"/>
                <wp:lineTo x="21600" y="21602"/>
                <wp:lineTo x="21600" y="0"/>
                <wp:lineTo x="0" y="0"/>
              </wp:wrapPolygon>
            </wp:wrapThrough>
            <wp:docPr id="1073741832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2" name="Image" descr="Image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066174" cy="95044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6432" behindDoc="0" locked="0" layoutInCell="1" allowOverlap="1" wp14:anchorId="47556DFD" wp14:editId="33694E24">
                <wp:simplePos x="0" y="0"/>
                <wp:positionH relativeFrom="page">
                  <wp:posOffset>-2481344</wp:posOffset>
                </wp:positionH>
                <wp:positionV relativeFrom="page">
                  <wp:posOffset>3207239</wp:posOffset>
                </wp:positionV>
                <wp:extent cx="6939747" cy="1273796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33" name="officeArt object" descr="MONTESSORI ACADEMY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6939747" cy="127379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52B37E3" w14:textId="77777777" w:rsidR="00DF3E5E" w:rsidRDefault="00C240DB">
                            <w:pPr>
                              <w:pStyle w:val="Body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color w:val="70488F"/>
                                <w:sz w:val="72"/>
                                <w:szCs w:val="72"/>
                              </w:rPr>
                              <w:t>MONTESSORI ACADEMY</w:t>
                            </w:r>
                          </w:p>
                        </w:txbxContent>
                      </wps:txbx>
                      <wps:bodyPr wrap="square" lIns="50800" tIns="50800" rIns="50800" bIns="5080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556DFD" id="_x0000_s1029" type="#_x0000_t202" alt="MONTESSORI ACADEMY" style="position:absolute;margin-left:-195.4pt;margin-top:252.55pt;width:546.45pt;height:100.3pt;rotation:-90;z-index:25166643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middle" wrapcoords="8817 -48045 12779 -48045 12779 69624 8817 69624 8817 -480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" filled="f" stroked="f" strokeweight="1pt">
                <v:stroke miterlimit="4"/>
                <v:textbox inset="4pt,4pt,4pt,4pt">
                  <w:txbxContent>
                    <w:p w14:paraId="352B37E3" w14:textId="77777777" w:rsidR="00DF3E5E" w:rsidRDefault="00C240DB">
                      <w:pPr>
                        <w:pStyle w:val="Body"/>
                        <w:jc w:val="center"/>
                      </w:pPr>
                      <w:r>
                        <w:rPr>
                          <w:rFonts w:ascii="Times New Roman" w:hAnsi="Times New Roman"/>
                          <w:color w:val="70488F"/>
                          <w:sz w:val="72"/>
                          <w:szCs w:val="72"/>
                        </w:rPr>
                        <w:t>MONTESSORI ACADEMY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7456" behindDoc="0" locked="0" layoutInCell="1" allowOverlap="1" wp14:anchorId="69E77CA3" wp14:editId="70A576F1">
                <wp:simplePos x="0" y="0"/>
                <wp:positionH relativeFrom="page">
                  <wp:posOffset>1960336</wp:posOffset>
                </wp:positionH>
                <wp:positionV relativeFrom="page">
                  <wp:posOffset>5888632</wp:posOffset>
                </wp:positionV>
                <wp:extent cx="5505167" cy="361091"/>
                <wp:effectExtent l="0" t="0" r="0" b="0"/>
                <wp:wrapTopAndBottom distT="152400" distB="152400"/>
                <wp:docPr id="1073741834" name="officeArt object" descr="IMPORTANT CLASSROOM DATES AND REMINDERS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05167" cy="361091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0824CAA" w14:textId="77777777" w:rsidR="00DF3E5E" w:rsidRDefault="00C240DB">
                            <w:pPr>
                              <w:pStyle w:val="Body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color w:val="775890"/>
                                <w:sz w:val="34"/>
                                <w:szCs w:val="34"/>
                              </w:rPr>
                              <w:t>IMPORTANT CLASSROOM DATES AND REMINDERS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E77CA3" id="_x0000_s1030" type="#_x0000_t202" alt="IMPORTANT CLASSROOM DATES AND REMINDERS" style="position:absolute;margin-left:154.35pt;margin-top:463.65pt;width:433.5pt;height:28.45pt;z-index:25166745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" filled="f" stroked="f" strokeweight="1pt">
                <v:stroke miterlimit="4"/>
                <v:textbox inset="4pt,4pt,4pt,4pt">
                  <w:txbxContent>
                    <w:p w14:paraId="20824CAA" w14:textId="77777777" w:rsidR="00DF3E5E" w:rsidRDefault="00C240DB">
                      <w:pPr>
                        <w:pStyle w:val="Body"/>
                        <w:jc w:val="center"/>
                      </w:pPr>
                      <w:r>
                        <w:rPr>
                          <w:rFonts w:ascii="Times New Roman" w:hAnsi="Times New Roman"/>
                          <w:color w:val="775890"/>
                          <w:sz w:val="34"/>
                          <w:szCs w:val="34"/>
                        </w:rPr>
                        <w:t>IMPORTANT CLASSROOM DATES AND REMINDERS</w:t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>
        <w:rPr>
          <w:rFonts w:ascii="AbcDNManuscript" w:hAnsi="AbcDNManuscript"/>
          <w:sz w:val="26"/>
          <w:szCs w:val="26"/>
        </w:rPr>
        <w:t>Dear Families</w:t>
      </w:r>
    </w:p>
    <w:p w14:paraId="43623FD9" w14:textId="77777777" w:rsidR="00DF3E5E" w:rsidRDefault="00C240DB">
      <w:pPr>
        <w:pStyle w:val="Body"/>
        <w:rPr>
          <w:rFonts w:ascii="AbcDNManuscript" w:eastAsia="AbcDNManuscript" w:hAnsi="AbcDNManuscript" w:cs="AbcDNManuscript"/>
          <w:sz w:val="26"/>
          <w:szCs w:val="26"/>
        </w:rPr>
      </w:pPr>
      <w:r>
        <w:rPr>
          <w:rFonts w:ascii="AbcDNManuscript" w:eastAsia="AbcDNManuscript" w:hAnsi="AbcDNManuscript" w:cs="AbcDNManuscript"/>
          <w:noProof/>
          <w:sz w:val="26"/>
          <w:szCs w:val="26"/>
        </w:rPr>
        <w:drawing>
          <wp:anchor distT="152400" distB="152400" distL="152400" distR="152400" simplePos="0" relativeHeight="251668480" behindDoc="0" locked="0" layoutInCell="1" allowOverlap="1" wp14:anchorId="16D0F3D0" wp14:editId="69263A91">
            <wp:simplePos x="0" y="0"/>
            <wp:positionH relativeFrom="margin">
              <wp:posOffset>5497717</wp:posOffset>
            </wp:positionH>
            <wp:positionV relativeFrom="page">
              <wp:posOffset>741680</wp:posOffset>
            </wp:positionV>
            <wp:extent cx="879067" cy="944669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" descr="Image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79067" cy="94466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2B384485" w14:textId="5C78830B" w:rsidR="00DF3E5E" w:rsidRDefault="00C240DB">
      <w:pPr>
        <w:pStyle w:val="Body"/>
        <w:rPr>
          <w:rFonts w:ascii="AbcDNManuscript" w:eastAsia="AbcDNManuscript" w:hAnsi="AbcDNManuscript" w:cs="AbcDNManuscript"/>
          <w:sz w:val="26"/>
          <w:szCs w:val="26"/>
        </w:rPr>
      </w:pPr>
      <w:r>
        <w:rPr>
          <w:rFonts w:ascii="AbcDNManuscript" w:hAnsi="AbcDNManuscript"/>
          <w:sz w:val="26"/>
          <w:szCs w:val="26"/>
        </w:rPr>
        <w:t>I am happy to report that the start of the year has been a success, not of course without a few bumps along the way, but that is the way it usually works. But we are off and running.</w:t>
      </w:r>
    </w:p>
    <w:p w14:paraId="28A9703E" w14:textId="34C46F88" w:rsidR="00DF3E5E" w:rsidRDefault="00C240DB">
      <w:pPr>
        <w:pStyle w:val="Body"/>
        <w:rPr>
          <w:rFonts w:ascii="AbcDNManuscript" w:eastAsia="AbcDNManuscript" w:hAnsi="AbcDNManuscript" w:cs="AbcDNManuscript"/>
          <w:sz w:val="26"/>
          <w:szCs w:val="26"/>
        </w:rPr>
      </w:pPr>
      <w:r>
        <w:rPr>
          <w:rFonts w:ascii="AbcDNManuscript" w:hAnsi="AbcDNManuscript"/>
          <w:sz w:val="26"/>
          <w:szCs w:val="26"/>
        </w:rPr>
        <w:t>The children have all settled with what and how things work in and out of the classroom, with cubbies, lunch shelf, indoor shoes, and mailboxes.</w:t>
      </w:r>
    </w:p>
    <w:p w14:paraId="0743D0C5" w14:textId="77777777" w:rsidR="00DF3E5E" w:rsidRDefault="00DF3E5E">
      <w:pPr>
        <w:pStyle w:val="Body"/>
        <w:rPr>
          <w:rFonts w:ascii="AbcDNManuscript" w:eastAsia="AbcDNManuscript" w:hAnsi="AbcDNManuscript" w:cs="AbcDNManuscript"/>
          <w:sz w:val="26"/>
          <w:szCs w:val="26"/>
        </w:rPr>
      </w:pPr>
    </w:p>
    <w:p w14:paraId="4FACCBAA" w14:textId="4A99CFE4" w:rsidR="00DF3E5E" w:rsidRDefault="00C240DB">
      <w:pPr>
        <w:pStyle w:val="Body"/>
        <w:rPr>
          <w:rFonts w:ascii="AbcDNManuscript" w:eastAsia="AbcDNManuscript" w:hAnsi="AbcDNManuscript" w:cs="AbcDNManuscript"/>
          <w:sz w:val="26"/>
          <w:szCs w:val="26"/>
        </w:rPr>
      </w:pPr>
      <w:r>
        <w:rPr>
          <w:rFonts w:ascii="AbcDNManuscript" w:hAnsi="AbcDNManuscript"/>
          <w:sz w:val="26"/>
          <w:szCs w:val="26"/>
        </w:rPr>
        <w:t xml:space="preserve">Every year for the Halloween celebration the children </w:t>
      </w:r>
      <w:proofErr w:type="gramStart"/>
      <w:r w:rsidR="004B20BC">
        <w:rPr>
          <w:rFonts w:ascii="AbcDNManuscript" w:hAnsi="AbcDNManuscript"/>
          <w:sz w:val="26"/>
          <w:szCs w:val="26"/>
        </w:rPr>
        <w:t>have</w:t>
      </w:r>
      <w:proofErr w:type="gramEnd"/>
      <w:r w:rsidR="004B20BC">
        <w:rPr>
          <w:rFonts w:ascii="AbcDNManuscript" w:hAnsi="AbcDNManuscript"/>
          <w:sz w:val="26"/>
          <w:szCs w:val="26"/>
        </w:rPr>
        <w:t xml:space="preserve"> the opportunity </w:t>
      </w:r>
      <w:r>
        <w:rPr>
          <w:rFonts w:ascii="AbcDNManuscript" w:hAnsi="AbcDNManuscript"/>
          <w:sz w:val="26"/>
          <w:szCs w:val="26"/>
        </w:rPr>
        <w:t>to dress up in their costumes and</w:t>
      </w:r>
      <w:r w:rsidR="004B20BC" w:rsidRPr="004B20BC">
        <w:rPr>
          <w:rFonts w:ascii="AbcDNManuscript" w:hAnsi="AbcDNManuscript"/>
          <w:sz w:val="26"/>
          <w:szCs w:val="26"/>
        </w:rPr>
        <w:t xml:space="preserve"> </w:t>
      </w:r>
      <w:r w:rsidR="004B20BC">
        <w:rPr>
          <w:rFonts w:ascii="AbcDNManuscript" w:hAnsi="AbcDNManuscript"/>
          <w:sz w:val="26"/>
          <w:szCs w:val="26"/>
        </w:rPr>
        <w:t xml:space="preserve">participate in a </w:t>
      </w:r>
      <w:r>
        <w:rPr>
          <w:rFonts w:ascii="AbcDNManuscript" w:hAnsi="AbcDNManuscript"/>
          <w:sz w:val="26"/>
          <w:szCs w:val="26"/>
        </w:rPr>
        <w:t xml:space="preserve">parade around the school.  The parade will take place on October 29th beginning at 9:15am, and they will parade outside around the parking lot so you can watch.  Please have them </w:t>
      </w:r>
      <w:r>
        <w:rPr>
          <w:rFonts w:ascii="AbcDNManuscript" w:hAnsi="AbcDNManuscript"/>
          <w:sz w:val="26"/>
          <w:szCs w:val="26"/>
          <w:u w:val="single"/>
        </w:rPr>
        <w:t>wear their costume to school</w:t>
      </w:r>
      <w:r>
        <w:rPr>
          <w:rFonts w:ascii="AbcDNManuscript" w:hAnsi="AbcDNManuscript"/>
          <w:sz w:val="26"/>
          <w:szCs w:val="26"/>
        </w:rPr>
        <w:t xml:space="preserve"> and bring a change of clothes in a bag.</w:t>
      </w:r>
    </w:p>
    <w:p w14:paraId="330E1825" w14:textId="77777777" w:rsidR="00DF3E5E" w:rsidRDefault="00DF3E5E">
      <w:pPr>
        <w:pStyle w:val="Body"/>
        <w:rPr>
          <w:rFonts w:ascii="AbcDNManuscript" w:eastAsia="AbcDNManuscript" w:hAnsi="AbcDNManuscript" w:cs="AbcDNManuscript"/>
          <w:sz w:val="26"/>
          <w:szCs w:val="26"/>
        </w:rPr>
      </w:pPr>
    </w:p>
    <w:p w14:paraId="3EC0FFAF" w14:textId="77777777" w:rsidR="00DF3E5E" w:rsidRDefault="00C240DB">
      <w:pPr>
        <w:pStyle w:val="Body"/>
        <w:rPr>
          <w:rFonts w:ascii="AbcDNManuscript" w:eastAsia="AbcDNManuscript" w:hAnsi="AbcDNManuscript" w:cs="AbcDNManuscript"/>
          <w:sz w:val="26"/>
          <w:szCs w:val="26"/>
        </w:rPr>
      </w:pPr>
      <w:r>
        <w:rPr>
          <w:rFonts w:ascii="AbcDNManuscript" w:hAnsi="AbcDNManuscript"/>
          <w:sz w:val="26"/>
          <w:szCs w:val="26"/>
        </w:rPr>
        <w:t xml:space="preserve">Social/Emotional Concept # 2:  </w:t>
      </w:r>
      <w:r>
        <w:rPr>
          <w:rFonts w:ascii="AbcDNManuscript" w:hAnsi="AbcDNManuscript"/>
          <w:sz w:val="26"/>
          <w:szCs w:val="26"/>
          <w:u w:val="single"/>
        </w:rPr>
        <w:t>Recognize and Express Feelings.</w:t>
      </w:r>
    </w:p>
    <w:p w14:paraId="0D1DB7EA" w14:textId="77777777" w:rsidR="00DF3E5E" w:rsidRDefault="00C240DB">
      <w:pPr>
        <w:pStyle w:val="Body"/>
        <w:rPr>
          <w:rFonts w:ascii="AbcDNManuscript" w:eastAsia="AbcDNManuscript" w:hAnsi="AbcDNManuscript" w:cs="AbcDNManuscript"/>
          <w:sz w:val="26"/>
          <w:szCs w:val="26"/>
        </w:rPr>
      </w:pPr>
      <w:r>
        <w:rPr>
          <w:rFonts w:ascii="AbcDNManuscript" w:hAnsi="AbcDNManuscript"/>
          <w:sz w:val="26"/>
          <w:szCs w:val="26"/>
        </w:rPr>
        <w:t xml:space="preserve">Children will develop an awareness of their feelings as well as the feelings in others through daily interactions with peers and adults.  Children will develop the ability to </w:t>
      </w:r>
      <w:proofErr w:type="gramStart"/>
      <w:r>
        <w:rPr>
          <w:rFonts w:ascii="AbcDNManuscript" w:hAnsi="AbcDNManuscript"/>
          <w:sz w:val="26"/>
          <w:szCs w:val="26"/>
        </w:rPr>
        <w:t>effectively and appropriately express themselves and learn that their feelings and the feelings of others are important</w:t>
      </w:r>
      <w:proofErr w:type="gramEnd"/>
      <w:r>
        <w:rPr>
          <w:rFonts w:ascii="AbcDNManuscript" w:hAnsi="AbcDNManuscript"/>
          <w:sz w:val="26"/>
          <w:szCs w:val="26"/>
        </w:rPr>
        <w:t>.</w:t>
      </w:r>
    </w:p>
    <w:p w14:paraId="10ECC905" w14:textId="164BD811" w:rsidR="00DF3E5E" w:rsidRDefault="00C240DB">
      <w:pPr>
        <w:pStyle w:val="Body"/>
      </w:pP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3360" behindDoc="0" locked="0" layoutInCell="1" allowOverlap="1" wp14:anchorId="4BC797B7" wp14:editId="0A5EBD5C">
                <wp:simplePos x="0" y="0"/>
                <wp:positionH relativeFrom="page">
                  <wp:posOffset>1952625</wp:posOffset>
                </wp:positionH>
                <wp:positionV relativeFrom="page">
                  <wp:posOffset>8524875</wp:posOffset>
                </wp:positionV>
                <wp:extent cx="5210175" cy="885825"/>
                <wp:effectExtent l="0" t="0" r="28575" b="28575"/>
                <wp:wrapTopAndBottom distT="152400" distB="152400"/>
                <wp:docPr id="1073741830" name="officeArt object" descr="October  21st &amp; 22nd Parent teacher conferences, Via Zoom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0175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C0C0C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 w14:paraId="0A88629E" w14:textId="6EF78CD2" w:rsidR="00DF3E5E" w:rsidRDefault="00C240DB">
                            <w:pPr>
                              <w:pStyle w:val="Body"/>
                              <w:rPr>
                                <w:rFonts w:ascii="AbcDNManuscript" w:eastAsia="AbcDNManuscript" w:hAnsi="AbcDNManuscript" w:cs="AbcDNManuscript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DNManuscript" w:hAnsi="AbcDNManuscript"/>
                                <w:sz w:val="28"/>
                                <w:szCs w:val="28"/>
                              </w:rPr>
                              <w:t>October 21st &amp; 22nd Parent teacher conferences, Via Zoom</w:t>
                            </w:r>
                          </w:p>
                          <w:p w14:paraId="2D3BEB24" w14:textId="77777777" w:rsidR="00DF3E5E" w:rsidRDefault="00C240DB">
                            <w:pPr>
                              <w:pStyle w:val="Body"/>
                              <w:rPr>
                                <w:rFonts w:ascii="AbcDNManuscript" w:eastAsia="AbcDNManuscript" w:hAnsi="AbcDNManuscript" w:cs="AbcDNManuscript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DNManuscript" w:hAnsi="AbcDNManuscript"/>
                                <w:sz w:val="28"/>
                                <w:szCs w:val="28"/>
                              </w:rPr>
                              <w:t>October 29th. Costume parade, beginning at 9:15 am</w:t>
                            </w:r>
                          </w:p>
                          <w:p w14:paraId="6EB89034" w14:textId="77777777" w:rsidR="00DF3E5E" w:rsidRDefault="00C240DB">
                            <w:pPr>
                              <w:pStyle w:val="Body"/>
                              <w:rPr>
                                <w:rFonts w:ascii="AbcDNManuscript" w:eastAsia="AbcDNManuscript" w:hAnsi="AbcDNManuscript" w:cs="AbcDNManuscript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bcDNManuscript" w:hAnsi="AbcDNManuscript"/>
                                <w:sz w:val="28"/>
                                <w:szCs w:val="28"/>
                              </w:rPr>
                              <w:t>October 6 &amp;. 7 individual pictures</w:t>
                            </w:r>
                          </w:p>
                          <w:p w14:paraId="398109B6" w14:textId="77777777" w:rsidR="00DF3E5E" w:rsidRDefault="00DF3E5E">
                            <w:pPr>
                              <w:pStyle w:val="Body"/>
                              <w:rPr>
                                <w:rFonts w:ascii="AbcDNManuscript" w:eastAsia="AbcDNManuscript" w:hAnsi="AbcDNManuscript" w:cs="AbcDNManuscript"/>
                                <w:sz w:val="28"/>
                                <w:szCs w:val="28"/>
                              </w:rPr>
                            </w:pPr>
                          </w:p>
                          <w:p w14:paraId="265E5779" w14:textId="77777777" w:rsidR="00DF3E5E" w:rsidRDefault="00DF3E5E">
                            <w:pPr>
                              <w:pStyle w:val="Body"/>
                              <w:rPr>
                                <w:rFonts w:ascii="AbcDNManuscript" w:eastAsia="AbcDNManuscript" w:hAnsi="AbcDNManuscript" w:cs="AbcDNManuscript"/>
                                <w:sz w:val="28"/>
                                <w:szCs w:val="28"/>
                              </w:rPr>
                            </w:pPr>
                          </w:p>
                          <w:p w14:paraId="0C4E73F5" w14:textId="77777777" w:rsidR="00DF3E5E" w:rsidRDefault="00DF3E5E">
                            <w:pPr>
                              <w:pStyle w:val="Body"/>
                            </w:pP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C797B7" id="_x0000_s1031" type="#_x0000_t202" alt="October  21st &amp; 22nd Parent teacher conferences, Via Zoom…" style="position:absolute;margin-left:153.75pt;margin-top:671.25pt;width:410.25pt;height:69.75pt;z-index:251663360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" strokecolor="silver">
                <v:stroke miterlimit="4"/>
                <v:textbox inset="4pt,4pt,4pt,4pt">
                  <w:txbxContent>
                    <w:p w14:paraId="0A88629E" w14:textId="6EF78CD2" w:rsidR="00DF3E5E" w:rsidRDefault="00C240DB">
                      <w:pPr>
                        <w:pStyle w:val="Body"/>
                        <w:rPr>
                          <w:rFonts w:ascii="AbcDNManuscript" w:eastAsia="AbcDNManuscript" w:hAnsi="AbcDNManuscript" w:cs="AbcDNManuscript"/>
                          <w:sz w:val="28"/>
                          <w:szCs w:val="28"/>
                        </w:rPr>
                      </w:pPr>
                      <w:r>
                        <w:rPr>
                          <w:rFonts w:ascii="AbcDNManuscript" w:hAnsi="AbcDNManuscript"/>
                          <w:sz w:val="28"/>
                          <w:szCs w:val="28"/>
                        </w:rPr>
                        <w:t>October 21st &amp; 22nd Parent teacher conferences, Via Zoom</w:t>
                      </w:r>
                    </w:p>
                    <w:p w14:paraId="2D3BEB24" w14:textId="77777777" w:rsidR="00DF3E5E" w:rsidRDefault="00C240DB">
                      <w:pPr>
                        <w:pStyle w:val="Body"/>
                        <w:rPr>
                          <w:rFonts w:ascii="AbcDNManuscript" w:eastAsia="AbcDNManuscript" w:hAnsi="AbcDNManuscript" w:cs="AbcDNManuscript"/>
                          <w:sz w:val="28"/>
                          <w:szCs w:val="28"/>
                        </w:rPr>
                      </w:pPr>
                      <w:r>
                        <w:rPr>
                          <w:rFonts w:ascii="AbcDNManuscript" w:hAnsi="AbcDNManuscript"/>
                          <w:sz w:val="28"/>
                          <w:szCs w:val="28"/>
                        </w:rPr>
                        <w:t>October 29th. Costume parade, beginning at 9:15 am</w:t>
                      </w:r>
                    </w:p>
                    <w:p w14:paraId="6EB89034" w14:textId="77777777" w:rsidR="00DF3E5E" w:rsidRDefault="00C240DB">
                      <w:pPr>
                        <w:pStyle w:val="Body"/>
                        <w:rPr>
                          <w:rFonts w:ascii="AbcDNManuscript" w:eastAsia="AbcDNManuscript" w:hAnsi="AbcDNManuscript" w:cs="AbcDNManuscript"/>
                          <w:sz w:val="28"/>
                          <w:szCs w:val="28"/>
                        </w:rPr>
                      </w:pPr>
                      <w:r>
                        <w:rPr>
                          <w:rFonts w:ascii="AbcDNManuscript" w:hAnsi="AbcDNManuscript"/>
                          <w:sz w:val="28"/>
                          <w:szCs w:val="28"/>
                        </w:rPr>
                        <w:t>October 6 &amp;. 7 individual pictures</w:t>
                      </w:r>
                    </w:p>
                    <w:p w14:paraId="398109B6" w14:textId="77777777" w:rsidR="00DF3E5E" w:rsidRDefault="00DF3E5E">
                      <w:pPr>
                        <w:pStyle w:val="Body"/>
                        <w:rPr>
                          <w:rFonts w:ascii="AbcDNManuscript" w:eastAsia="AbcDNManuscript" w:hAnsi="AbcDNManuscript" w:cs="AbcDNManuscript"/>
                          <w:sz w:val="28"/>
                          <w:szCs w:val="28"/>
                        </w:rPr>
                      </w:pPr>
                    </w:p>
                    <w:p w14:paraId="265E5779" w14:textId="77777777" w:rsidR="00DF3E5E" w:rsidRDefault="00DF3E5E">
                      <w:pPr>
                        <w:pStyle w:val="Body"/>
                        <w:rPr>
                          <w:rFonts w:ascii="AbcDNManuscript" w:eastAsia="AbcDNManuscript" w:hAnsi="AbcDNManuscript" w:cs="AbcDNManuscript"/>
                          <w:sz w:val="28"/>
                          <w:szCs w:val="28"/>
                        </w:rPr>
                      </w:pPr>
                    </w:p>
                    <w:p w14:paraId="0C4E73F5" w14:textId="77777777" w:rsidR="00DF3E5E" w:rsidRDefault="00DF3E5E">
                      <w:pPr>
                        <w:pStyle w:val="Body"/>
                      </w:pP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</w:p>
    <w:sectPr w:rsidR="00DF3E5E"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228A85" w14:textId="77777777" w:rsidR="00F0388B" w:rsidRDefault="00C240DB">
      <w:r>
        <w:separator/>
      </w:r>
    </w:p>
  </w:endnote>
  <w:endnote w:type="continuationSeparator" w:id="0">
    <w:p w14:paraId="3C364E87" w14:textId="77777777" w:rsidR="00F0388B" w:rsidRDefault="00C24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AbcDNManuscript">
    <w:altName w:val="Cambria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A1BBDE" w14:textId="77777777" w:rsidR="00F0388B" w:rsidRDefault="00C240DB">
      <w:r>
        <w:separator/>
      </w:r>
    </w:p>
  </w:footnote>
  <w:footnote w:type="continuationSeparator" w:id="0">
    <w:p w14:paraId="0B8FA16F" w14:textId="77777777" w:rsidR="00F0388B" w:rsidRDefault="00C240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3E5E"/>
    <w:rsid w:val="004B20BC"/>
    <w:rsid w:val="00C240DB"/>
    <w:rsid w:val="00DF3E5E"/>
    <w:rsid w:val="00F03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E252BB"/>
  <w15:docId w15:val="{F1A9CD1F-BEFC-430A-A904-D02DE3D5E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Header">
    <w:name w:val="header"/>
    <w:basedOn w:val="Normal"/>
    <w:link w:val="HeaderChar"/>
    <w:uiPriority w:val="99"/>
    <w:unhideWhenUsed/>
    <w:rsid w:val="00C240D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40D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240D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40D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t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162</Words>
  <Characters>927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Escamilla</dc:creator>
  <cp:lastModifiedBy>Anita Escamilla</cp:lastModifiedBy>
  <cp:revision>3</cp:revision>
  <dcterms:created xsi:type="dcterms:W3CDTF">2021-09-28T17:22:00Z</dcterms:created>
  <dcterms:modified xsi:type="dcterms:W3CDTF">2021-10-01T16:48:00Z</dcterms:modified>
</cp:coreProperties>
</file>